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17" w:rsidRDefault="001275D0" w:rsidP="00127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0E2EF6" w:rsidRPr="00422812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9C3E69" w:rsidRPr="00422812">
        <w:rPr>
          <w:rFonts w:ascii="Times New Roman" w:hAnsi="Times New Roman" w:cs="Times New Roman"/>
          <w:b/>
          <w:sz w:val="32"/>
          <w:szCs w:val="32"/>
        </w:rPr>
        <w:t>развитию олимпиадного  движения</w:t>
      </w:r>
      <w:r w:rsidR="000E2EF6">
        <w:rPr>
          <w:rFonts w:ascii="Times New Roman" w:hAnsi="Times New Roman" w:cs="Times New Roman"/>
          <w:sz w:val="28"/>
          <w:szCs w:val="28"/>
        </w:rPr>
        <w:t xml:space="preserve"> </w:t>
      </w:r>
      <w:r w:rsidR="00422812">
        <w:rPr>
          <w:rFonts w:ascii="Times New Roman" w:hAnsi="Times New Roman" w:cs="Times New Roman"/>
          <w:b/>
          <w:sz w:val="32"/>
        </w:rPr>
        <w:t xml:space="preserve"> </w:t>
      </w:r>
    </w:p>
    <w:p w:rsidR="002D61C9" w:rsidRPr="00A01409" w:rsidRDefault="00422812" w:rsidP="00127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МКУ «Управление </w:t>
      </w:r>
      <w:r w:rsidR="00C131EE">
        <w:rPr>
          <w:rFonts w:ascii="Times New Roman" w:hAnsi="Times New Roman" w:cs="Times New Roman"/>
          <w:b/>
          <w:sz w:val="32"/>
        </w:rPr>
        <w:t>образования Б</w:t>
      </w:r>
      <w:r w:rsidR="00530B17">
        <w:rPr>
          <w:rFonts w:ascii="Times New Roman" w:hAnsi="Times New Roman" w:cs="Times New Roman"/>
          <w:b/>
          <w:sz w:val="32"/>
        </w:rPr>
        <w:t>уйнакского района» на 2025-2026</w:t>
      </w:r>
      <w:r w:rsidR="00663336">
        <w:rPr>
          <w:rFonts w:ascii="Times New Roman" w:hAnsi="Times New Roman" w:cs="Times New Roman"/>
          <w:b/>
          <w:sz w:val="32"/>
        </w:rPr>
        <w:t xml:space="preserve"> гг.</w:t>
      </w:r>
    </w:p>
    <w:p w:rsidR="00256712" w:rsidRDefault="00256712">
      <w:pPr>
        <w:rPr>
          <w:rFonts w:ascii="Times New Roman" w:hAnsi="Times New Roman" w:cs="Times New Roman"/>
          <w:sz w:val="28"/>
          <w:szCs w:val="28"/>
        </w:rPr>
      </w:pPr>
    </w:p>
    <w:p w:rsidR="00283274" w:rsidRDefault="0025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выявление и развитие у обучающихся интеллектуальных и творческих способностей.</w:t>
      </w:r>
    </w:p>
    <w:p w:rsidR="00256712" w:rsidRDefault="00256712" w:rsidP="00256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01944" w:rsidRDefault="00E9576A" w:rsidP="0025671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победителей и призеров  </w:t>
      </w:r>
      <w:r w:rsidR="000C1657">
        <w:rPr>
          <w:rFonts w:ascii="Times New Roman" w:hAnsi="Times New Roman" w:cs="Times New Roman"/>
          <w:sz w:val="28"/>
          <w:szCs w:val="28"/>
        </w:rPr>
        <w:t xml:space="preserve"> </w:t>
      </w:r>
      <w:r w:rsidR="006A57B5">
        <w:rPr>
          <w:rFonts w:ascii="Times New Roman" w:hAnsi="Times New Roman" w:cs="Times New Roman"/>
          <w:sz w:val="28"/>
          <w:szCs w:val="28"/>
        </w:rPr>
        <w:t xml:space="preserve">на </w:t>
      </w:r>
      <w:r w:rsidR="000C1657">
        <w:rPr>
          <w:rFonts w:ascii="Times New Roman" w:hAnsi="Times New Roman" w:cs="Times New Roman"/>
          <w:sz w:val="28"/>
          <w:szCs w:val="28"/>
        </w:rPr>
        <w:t>олимпиаде</w:t>
      </w:r>
      <w:r w:rsidR="006A57B5">
        <w:rPr>
          <w:rFonts w:ascii="Times New Roman" w:hAnsi="Times New Roman" w:cs="Times New Roman"/>
          <w:sz w:val="28"/>
          <w:szCs w:val="28"/>
        </w:rPr>
        <w:t xml:space="preserve"> ВсОШ, республиканских и </w:t>
      </w:r>
      <w:r w:rsidR="000C1657">
        <w:rPr>
          <w:rFonts w:ascii="Times New Roman" w:hAnsi="Times New Roman" w:cs="Times New Roman"/>
          <w:sz w:val="28"/>
          <w:szCs w:val="28"/>
        </w:rPr>
        <w:t xml:space="preserve"> </w:t>
      </w:r>
      <w:r w:rsidR="009C3E69">
        <w:rPr>
          <w:rFonts w:ascii="Times New Roman" w:hAnsi="Times New Roman" w:cs="Times New Roman"/>
          <w:sz w:val="28"/>
          <w:szCs w:val="28"/>
        </w:rPr>
        <w:t xml:space="preserve"> перечневых  олимпиад</w:t>
      </w:r>
      <w:r w:rsidR="006E78B2">
        <w:rPr>
          <w:rFonts w:ascii="Times New Roman" w:hAnsi="Times New Roman" w:cs="Times New Roman"/>
          <w:sz w:val="28"/>
          <w:szCs w:val="28"/>
        </w:rPr>
        <w:t xml:space="preserve">ах </w:t>
      </w:r>
      <w:r w:rsidR="009C3E69">
        <w:rPr>
          <w:rFonts w:ascii="Times New Roman" w:hAnsi="Times New Roman" w:cs="Times New Roman"/>
          <w:sz w:val="28"/>
          <w:szCs w:val="28"/>
        </w:rPr>
        <w:t xml:space="preserve"> ВУЗов.</w:t>
      </w:r>
    </w:p>
    <w:p w:rsidR="001F67B8" w:rsidRDefault="00256712" w:rsidP="001F67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 количества </w:t>
      </w:r>
      <w:r w:rsidR="001F67B8">
        <w:rPr>
          <w:rFonts w:ascii="Times New Roman" w:hAnsi="Times New Roman" w:cs="Times New Roman"/>
          <w:sz w:val="28"/>
          <w:szCs w:val="28"/>
        </w:rPr>
        <w:t xml:space="preserve"> участников  на школьном  и пригласительном  этапе ВсОШ.</w:t>
      </w:r>
    </w:p>
    <w:p w:rsidR="003A45BF" w:rsidRPr="001F67B8" w:rsidRDefault="00927D06" w:rsidP="001F67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учащихся и педагогов, </w:t>
      </w:r>
      <w:r w:rsidR="000D00F3">
        <w:rPr>
          <w:rFonts w:ascii="Times New Roman" w:hAnsi="Times New Roman" w:cs="Times New Roman"/>
          <w:sz w:val="28"/>
          <w:szCs w:val="28"/>
        </w:rPr>
        <w:t xml:space="preserve">прошедших обучение  в </w:t>
      </w:r>
      <w:r>
        <w:rPr>
          <w:rFonts w:ascii="Times New Roman" w:hAnsi="Times New Roman" w:cs="Times New Roman"/>
          <w:sz w:val="28"/>
          <w:szCs w:val="28"/>
        </w:rPr>
        <w:t>профильных сменах</w:t>
      </w:r>
      <w:r w:rsidR="000D00F3">
        <w:rPr>
          <w:rFonts w:ascii="Times New Roman" w:hAnsi="Times New Roman" w:cs="Times New Roman"/>
          <w:sz w:val="28"/>
          <w:szCs w:val="28"/>
        </w:rPr>
        <w:t xml:space="preserve"> и предметных школах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B09">
        <w:rPr>
          <w:rFonts w:ascii="Times New Roman" w:hAnsi="Times New Roman" w:cs="Times New Roman"/>
          <w:sz w:val="28"/>
          <w:szCs w:val="28"/>
        </w:rPr>
        <w:t xml:space="preserve"> ГАОУ ДО РД  «Центр развития талантов «</w:t>
      </w:r>
      <w:r w:rsidR="000D00F3">
        <w:rPr>
          <w:rFonts w:ascii="Times New Roman" w:hAnsi="Times New Roman" w:cs="Times New Roman"/>
          <w:sz w:val="28"/>
          <w:szCs w:val="28"/>
        </w:rPr>
        <w:t>Альтаир».</w:t>
      </w:r>
    </w:p>
    <w:p w:rsidR="00700EB2" w:rsidRDefault="000C1657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>Повышение информир</w:t>
      </w:r>
      <w:r w:rsidR="006A57B5">
        <w:rPr>
          <w:rFonts w:ascii="Times New Roman" w:hAnsi="Times New Roman" w:cs="Times New Roman"/>
          <w:sz w:val="28"/>
          <w:szCs w:val="28"/>
        </w:rPr>
        <w:t xml:space="preserve">ованности  о проводимых в республике </w:t>
      </w:r>
      <w:r w:rsidRPr="009C3E69">
        <w:rPr>
          <w:rFonts w:ascii="Times New Roman" w:hAnsi="Times New Roman" w:cs="Times New Roman"/>
          <w:sz w:val="28"/>
          <w:szCs w:val="28"/>
        </w:rPr>
        <w:t xml:space="preserve"> олимпиадах</w:t>
      </w:r>
      <w:r w:rsidR="00927D06">
        <w:rPr>
          <w:rFonts w:ascii="Times New Roman" w:hAnsi="Times New Roman" w:cs="Times New Roman"/>
          <w:sz w:val="28"/>
          <w:szCs w:val="28"/>
        </w:rPr>
        <w:t xml:space="preserve"> </w:t>
      </w:r>
      <w:r w:rsidR="006A57B5">
        <w:rPr>
          <w:rFonts w:ascii="Times New Roman" w:hAnsi="Times New Roman" w:cs="Times New Roman"/>
          <w:sz w:val="28"/>
          <w:szCs w:val="28"/>
        </w:rPr>
        <w:t>(очных, дистанционных)</w:t>
      </w:r>
      <w:r w:rsidRPr="009C3E69">
        <w:rPr>
          <w:rFonts w:ascii="Times New Roman" w:hAnsi="Times New Roman" w:cs="Times New Roman"/>
          <w:sz w:val="28"/>
          <w:szCs w:val="28"/>
        </w:rPr>
        <w:t xml:space="preserve"> и  возможностях для победителей и призеров</w:t>
      </w:r>
      <w:r w:rsidR="000D00F3">
        <w:rPr>
          <w:rFonts w:ascii="Times New Roman" w:hAnsi="Times New Roman" w:cs="Times New Roman"/>
          <w:sz w:val="28"/>
          <w:szCs w:val="28"/>
        </w:rPr>
        <w:t>.</w:t>
      </w:r>
    </w:p>
    <w:p w:rsidR="00A043DC" w:rsidRPr="00700EB2" w:rsidRDefault="00A043DC" w:rsidP="00700EB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4110"/>
        <w:gridCol w:w="5529"/>
        <w:gridCol w:w="2835"/>
        <w:gridCol w:w="1842"/>
      </w:tblGrid>
      <w:tr w:rsidR="008B0389" w:rsidTr="006C3D7B">
        <w:tc>
          <w:tcPr>
            <w:tcW w:w="534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E2EF6" w:rsidRDefault="00093AF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529" w:type="dxa"/>
          </w:tcPr>
          <w:p w:rsidR="000E2EF6" w:rsidRDefault="00093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E2EF6"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2835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0E2EF6" w:rsidRDefault="00093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E2EF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6B5721" w:rsidTr="006C3D7B">
        <w:tc>
          <w:tcPr>
            <w:tcW w:w="534" w:type="dxa"/>
          </w:tcPr>
          <w:p w:rsidR="006B5721" w:rsidRDefault="00093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B5721" w:rsidRDefault="006B5721" w:rsidP="0009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приказов о проведении </w:t>
            </w:r>
            <w:r w:rsidR="00E8037F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и муниципального этапов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олимпиады, о графике школьного э</w:t>
            </w:r>
            <w:r w:rsidR="007C1690">
              <w:rPr>
                <w:rFonts w:ascii="Times New Roman" w:hAnsi="Times New Roman" w:cs="Times New Roman"/>
                <w:sz w:val="28"/>
                <w:szCs w:val="28"/>
              </w:rPr>
              <w:t>тапа,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квоты</w:t>
            </w:r>
            <w:r w:rsidR="007C1690">
              <w:rPr>
                <w:rFonts w:ascii="Times New Roman" w:hAnsi="Times New Roman" w:cs="Times New Roman"/>
                <w:sz w:val="28"/>
                <w:szCs w:val="28"/>
              </w:rPr>
              <w:t xml:space="preserve"> призовых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C1690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муниципальных предметно-методических комиссий.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6B5721" w:rsidRDefault="00093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и информационно-методическое обеспечение проведения школьного и муниципального этапов всероссийской олимпиады школьников</w:t>
            </w:r>
          </w:p>
        </w:tc>
        <w:tc>
          <w:tcPr>
            <w:tcW w:w="2835" w:type="dxa"/>
          </w:tcPr>
          <w:p w:rsidR="006B5721" w:rsidRDefault="007C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«БРЦРО»</w:t>
            </w:r>
          </w:p>
        </w:tc>
        <w:tc>
          <w:tcPr>
            <w:tcW w:w="1842" w:type="dxa"/>
          </w:tcPr>
          <w:p w:rsidR="006B5721" w:rsidRDefault="007C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  <w:r w:rsidR="00594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</w:tr>
      <w:tr w:rsidR="001069A3" w:rsidTr="006C3D7B">
        <w:tc>
          <w:tcPr>
            <w:tcW w:w="534" w:type="dxa"/>
          </w:tcPr>
          <w:p w:rsidR="001069A3" w:rsidRDefault="00093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069A3" w:rsidRDefault="00093AF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школам о назначении</w:t>
            </w:r>
            <w:r w:rsidR="001069A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организаторов олимпиады по </w:t>
            </w:r>
            <w:r w:rsidR="0010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школам </w:t>
            </w:r>
          </w:p>
        </w:tc>
        <w:tc>
          <w:tcPr>
            <w:tcW w:w="5529" w:type="dxa"/>
          </w:tcPr>
          <w:p w:rsidR="001E1D51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по школе. </w:t>
            </w:r>
          </w:p>
          <w:p w:rsidR="001069A3" w:rsidRPr="00D61A9A" w:rsidRDefault="009F667E" w:rsidP="00013215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повысить </w:t>
            </w:r>
            <w:r w:rsidR="00251CA8"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  <w:r w:rsidR="00093AFD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координацию  работы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63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  <w:r w:rsidR="00DD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</w:t>
            </w:r>
            <w:r w:rsidR="00D61A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C3D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информация в рабочем чате Сферума</w:t>
            </w:r>
            <w:r w:rsidR="00D61A9A" w:rsidRPr="00F12F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«Ответственные по одаренным детям»</w:t>
            </w:r>
            <w:r w:rsidR="00D61A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информацион</w:t>
            </w:r>
            <w:r w:rsidR="00694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D61A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ая работа с коллективом, олимпиадные уголки)</w:t>
            </w:r>
          </w:p>
        </w:tc>
        <w:tc>
          <w:tcPr>
            <w:tcW w:w="2835" w:type="dxa"/>
          </w:tcPr>
          <w:p w:rsidR="001069A3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образовательных организаций </w:t>
            </w:r>
          </w:p>
        </w:tc>
        <w:tc>
          <w:tcPr>
            <w:tcW w:w="1842" w:type="dxa"/>
          </w:tcPr>
          <w:p w:rsidR="001069A3" w:rsidRDefault="00093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9A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594F40">
              <w:rPr>
                <w:rFonts w:ascii="Times New Roman" w:hAnsi="Times New Roman" w:cs="Times New Roman"/>
                <w:sz w:val="28"/>
                <w:szCs w:val="28"/>
              </w:rPr>
              <w:t xml:space="preserve">  2025г</w:t>
            </w:r>
          </w:p>
        </w:tc>
      </w:tr>
      <w:tr w:rsidR="00D50797" w:rsidTr="006C3D7B">
        <w:trPr>
          <w:trHeight w:val="1663"/>
        </w:trPr>
        <w:tc>
          <w:tcPr>
            <w:tcW w:w="534" w:type="dxa"/>
          </w:tcPr>
          <w:p w:rsidR="00D50797" w:rsidRDefault="00093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D50797" w:rsidRDefault="004E5140" w:rsidP="00D50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информации</w:t>
            </w:r>
            <w:r w:rsidR="00D50797">
              <w:rPr>
                <w:rFonts w:ascii="Times New Roman" w:hAnsi="Times New Roman" w:cs="Times New Roman"/>
                <w:sz w:val="28"/>
                <w:szCs w:val="28"/>
              </w:rPr>
              <w:t xml:space="preserve"> у ОО по личным кабинетам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азовательной организации в СтатГ</w:t>
            </w:r>
            <w:r w:rsidR="00D50797">
              <w:rPr>
                <w:rFonts w:ascii="Times New Roman" w:hAnsi="Times New Roman" w:cs="Times New Roman"/>
                <w:sz w:val="28"/>
                <w:szCs w:val="28"/>
              </w:rPr>
              <w:t>раде</w:t>
            </w:r>
          </w:p>
          <w:p w:rsidR="00D50797" w:rsidRPr="00EE1CF8" w:rsidRDefault="008C63C9" w:rsidP="00D50797">
            <w:hyperlink r:id="rId7" w:history="1">
              <w:r w:rsidR="00D50797" w:rsidRPr="003D6B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5529" w:type="dxa"/>
          </w:tcPr>
          <w:p w:rsidR="00D50797" w:rsidRDefault="004E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школьного этапа ОО  скачивают  в личных кабинетах в СтатГраде в соответствии с графиком. Заблаговременное обновление паролей  в СтатГрада.  </w:t>
            </w:r>
          </w:p>
        </w:tc>
        <w:tc>
          <w:tcPr>
            <w:tcW w:w="2835" w:type="dxa"/>
          </w:tcPr>
          <w:p w:rsidR="00D50797" w:rsidRDefault="004E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 олимпиад в школах</w:t>
            </w:r>
          </w:p>
        </w:tc>
        <w:tc>
          <w:tcPr>
            <w:tcW w:w="1842" w:type="dxa"/>
          </w:tcPr>
          <w:p w:rsidR="00D50797" w:rsidRDefault="00D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До10 сентября</w:t>
            </w:r>
            <w:r w:rsidR="00594F40">
              <w:rPr>
                <w:rFonts w:ascii="Times New Roman" w:hAnsi="Times New Roman" w:cs="Times New Roman"/>
                <w:sz w:val="28"/>
                <w:szCs w:val="28"/>
              </w:rPr>
              <w:t xml:space="preserve"> 2025г</w:t>
            </w:r>
          </w:p>
        </w:tc>
      </w:tr>
      <w:tr w:rsidR="00093AFD" w:rsidTr="006C3D7B">
        <w:tc>
          <w:tcPr>
            <w:tcW w:w="534" w:type="dxa"/>
          </w:tcPr>
          <w:p w:rsidR="00093AFD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093AFD" w:rsidRDefault="004E5140" w:rsidP="00D50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«Сириус» онлайн проверить личные кабинеты в </w:t>
            </w:r>
            <w:hyperlink r:id="rId8" w:history="1">
              <w:r w:rsidRPr="003D6B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5529" w:type="dxa"/>
          </w:tcPr>
          <w:p w:rsidR="00093AFD" w:rsidRDefault="004E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 школьного этапа ВсОШ по предметам: математика, физика, химия, биология,  астрономия</w:t>
            </w:r>
            <w:r w:rsidR="00EE1CF8">
              <w:rPr>
                <w:rFonts w:ascii="Times New Roman" w:hAnsi="Times New Roman" w:cs="Times New Roman"/>
                <w:sz w:val="28"/>
                <w:szCs w:val="28"/>
              </w:rPr>
              <w:t>, информатика проходят  онлайн на платформе «Сириус».  За три дня до проведения</w:t>
            </w:r>
            <w:r w:rsidR="007F11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1CF8">
              <w:rPr>
                <w:rFonts w:ascii="Times New Roman" w:hAnsi="Times New Roman" w:cs="Times New Roman"/>
                <w:sz w:val="28"/>
                <w:szCs w:val="28"/>
              </w:rPr>
              <w:t xml:space="preserve">  необх</w:t>
            </w:r>
            <w:r w:rsidR="007F3B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1CF8">
              <w:rPr>
                <w:rFonts w:ascii="Times New Roman" w:hAnsi="Times New Roman" w:cs="Times New Roman"/>
                <w:sz w:val="28"/>
                <w:szCs w:val="28"/>
              </w:rPr>
              <w:t>димо скачать логины и пароли для проведения олимпиады и распределить среди участников</w:t>
            </w:r>
          </w:p>
        </w:tc>
        <w:tc>
          <w:tcPr>
            <w:tcW w:w="2835" w:type="dxa"/>
          </w:tcPr>
          <w:p w:rsidR="00093AFD" w:rsidRDefault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 олимпиад в школах</w:t>
            </w:r>
          </w:p>
        </w:tc>
        <w:tc>
          <w:tcPr>
            <w:tcW w:w="1842" w:type="dxa"/>
          </w:tcPr>
          <w:p w:rsidR="00093AFD" w:rsidRDefault="004E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  <w:r w:rsidR="00594F40">
              <w:rPr>
                <w:rFonts w:ascii="Times New Roman" w:hAnsi="Times New Roman" w:cs="Times New Roman"/>
                <w:sz w:val="28"/>
                <w:szCs w:val="28"/>
              </w:rPr>
              <w:t xml:space="preserve"> 2025г</w:t>
            </w:r>
          </w:p>
        </w:tc>
      </w:tr>
      <w:tr w:rsidR="00636C99" w:rsidTr="006C3D7B">
        <w:tc>
          <w:tcPr>
            <w:tcW w:w="534" w:type="dxa"/>
          </w:tcPr>
          <w:p w:rsidR="00636C99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36C99" w:rsidRPr="009D4CF1" w:rsidRDefault="00636C99" w:rsidP="0063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информации по наличию планов  подготовки образовательных организаций  </w:t>
            </w:r>
            <w:r w:rsidRPr="009D4CF1">
              <w:rPr>
                <w:rFonts w:ascii="Times New Roman" w:hAnsi="Times New Roman" w:cs="Times New Roman"/>
                <w:sz w:val="28"/>
                <w:szCs w:val="28"/>
              </w:rPr>
              <w:t>к участию во Всероссийской олимпиаде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план в приложении</w:t>
            </w:r>
            <w:r w:rsidRPr="00A53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636C99" w:rsidRDefault="00636C99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Планы, утвержденные руководителями образовательных организаций. Задачи: повысить  охват учащихся на школьном этапе и качество подготовки учащихся  к муниципальному  этапу ВсОШ  </w:t>
            </w:r>
          </w:p>
        </w:tc>
        <w:tc>
          <w:tcPr>
            <w:tcW w:w="2835" w:type="dxa"/>
          </w:tcPr>
          <w:p w:rsidR="00636C99" w:rsidRDefault="00636C99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организаций; ответственные по организации олимпиад</w:t>
            </w:r>
          </w:p>
        </w:tc>
        <w:tc>
          <w:tcPr>
            <w:tcW w:w="1842" w:type="dxa"/>
          </w:tcPr>
          <w:p w:rsidR="00594F40" w:rsidRDefault="00636C99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сентября</w:t>
            </w:r>
          </w:p>
          <w:p w:rsidR="00636C99" w:rsidRDefault="00594F40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636C99" w:rsidTr="006C3D7B">
        <w:tc>
          <w:tcPr>
            <w:tcW w:w="534" w:type="dxa"/>
          </w:tcPr>
          <w:p w:rsidR="00636C99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36C99" w:rsidRDefault="00636C99" w:rsidP="00D50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ЦПМК по </w:t>
            </w:r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</w:p>
        </w:tc>
        <w:tc>
          <w:tcPr>
            <w:tcW w:w="5529" w:type="dxa"/>
          </w:tcPr>
          <w:p w:rsidR="00636C99" w:rsidRDefault="0059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обеспечение проведения школьного и муниципального этапов всероссийской олимпиады школьников</w:t>
            </w:r>
          </w:p>
        </w:tc>
        <w:tc>
          <w:tcPr>
            <w:tcW w:w="2835" w:type="dxa"/>
          </w:tcPr>
          <w:p w:rsidR="00636C99" w:rsidRDefault="0059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</w:t>
            </w:r>
          </w:p>
        </w:tc>
        <w:tc>
          <w:tcPr>
            <w:tcW w:w="1842" w:type="dxa"/>
          </w:tcPr>
          <w:p w:rsidR="00594F40" w:rsidRDefault="0063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</w:t>
            </w:r>
          </w:p>
          <w:p w:rsidR="00636C99" w:rsidRDefault="0059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636C99" w:rsidTr="006C3D7B">
        <w:tc>
          <w:tcPr>
            <w:tcW w:w="534" w:type="dxa"/>
          </w:tcPr>
          <w:p w:rsidR="00636C99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36C99" w:rsidRDefault="00636C99" w:rsidP="0063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наличия и содержания  на сайтах 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вкладки ВсОШ </w:t>
            </w:r>
          </w:p>
        </w:tc>
        <w:tc>
          <w:tcPr>
            <w:tcW w:w="5529" w:type="dxa"/>
          </w:tcPr>
          <w:p w:rsidR="00636C99" w:rsidRDefault="0063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вкладках ВсОШ должна содержаться информация </w:t>
            </w:r>
            <w:r w:rsidR="00594F40">
              <w:rPr>
                <w:rFonts w:ascii="Times New Roman" w:hAnsi="Times New Roman" w:cs="Times New Roman"/>
                <w:sz w:val="28"/>
                <w:szCs w:val="28"/>
              </w:rPr>
              <w:t xml:space="preserve">по школьному этапу: приказы, </w:t>
            </w:r>
            <w:r w:rsidR="00594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образцы  согласий и заявлений, протоколы школьного этапа по предметам </w:t>
            </w:r>
          </w:p>
        </w:tc>
        <w:tc>
          <w:tcPr>
            <w:tcW w:w="2835" w:type="dxa"/>
          </w:tcPr>
          <w:p w:rsidR="00636C99" w:rsidRDefault="0059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по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</w:t>
            </w:r>
          </w:p>
        </w:tc>
        <w:tc>
          <w:tcPr>
            <w:tcW w:w="1842" w:type="dxa"/>
          </w:tcPr>
          <w:p w:rsidR="00594F40" w:rsidRDefault="0059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 по 15октября</w:t>
            </w:r>
          </w:p>
          <w:p w:rsidR="00636C99" w:rsidRDefault="0059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</w:t>
            </w:r>
          </w:p>
        </w:tc>
      </w:tr>
      <w:tr w:rsidR="00636C99" w:rsidTr="006C3D7B">
        <w:tc>
          <w:tcPr>
            <w:tcW w:w="534" w:type="dxa"/>
          </w:tcPr>
          <w:p w:rsidR="00636C99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636C99" w:rsidRDefault="008F5B61" w:rsidP="00D50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олимпиадных работ участников школьного этапа. Доставка в РЦВРТ.</w:t>
            </w:r>
          </w:p>
        </w:tc>
        <w:tc>
          <w:tcPr>
            <w:tcW w:w="5529" w:type="dxa"/>
          </w:tcPr>
          <w:p w:rsidR="00636C99" w:rsidRDefault="008F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для последующей доставки в РЦВРТ  Учет количества участников  олимпиады по предметам и по школам   </w:t>
            </w:r>
          </w:p>
        </w:tc>
        <w:tc>
          <w:tcPr>
            <w:tcW w:w="2835" w:type="dxa"/>
          </w:tcPr>
          <w:p w:rsidR="00636C99" w:rsidRDefault="00E1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олимпиад, учителя-предметники</w:t>
            </w:r>
          </w:p>
        </w:tc>
        <w:tc>
          <w:tcPr>
            <w:tcW w:w="1842" w:type="dxa"/>
          </w:tcPr>
          <w:p w:rsidR="00636C99" w:rsidRDefault="00E1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сентября по 30 октября</w:t>
            </w:r>
          </w:p>
        </w:tc>
      </w:tr>
      <w:tr w:rsidR="00636C99" w:rsidTr="006C3D7B">
        <w:tc>
          <w:tcPr>
            <w:tcW w:w="534" w:type="dxa"/>
          </w:tcPr>
          <w:p w:rsidR="00636C99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36C99" w:rsidRPr="009D4CF1" w:rsidRDefault="00E83776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муниципального этапа всероссийской олимпиады школьников</w:t>
            </w:r>
          </w:p>
        </w:tc>
        <w:tc>
          <w:tcPr>
            <w:tcW w:w="5529" w:type="dxa"/>
          </w:tcPr>
          <w:p w:rsidR="00636C99" w:rsidRDefault="00E83776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 </w:t>
            </w:r>
            <w:r w:rsidR="006C3D7B">
              <w:rPr>
                <w:rFonts w:ascii="Times New Roman" w:hAnsi="Times New Roman" w:cs="Times New Roman"/>
                <w:sz w:val="28"/>
                <w:szCs w:val="28"/>
              </w:rPr>
              <w:t xml:space="preserve">«Согласий родителей на  публикацию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этапе</w:t>
            </w:r>
            <w:r w:rsidR="006C3D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 3 дня до начала муниципального этапа</w:t>
            </w:r>
            <w:r w:rsidR="00566348">
              <w:rPr>
                <w:rFonts w:ascii="Times New Roman" w:hAnsi="Times New Roman" w:cs="Times New Roman"/>
                <w:sz w:val="28"/>
                <w:szCs w:val="28"/>
              </w:rPr>
              <w:t>; обеспечение видеозаписи и трансляции мун.этапа</w:t>
            </w:r>
          </w:p>
        </w:tc>
        <w:tc>
          <w:tcPr>
            <w:tcW w:w="2835" w:type="dxa"/>
          </w:tcPr>
          <w:p w:rsidR="00636C99" w:rsidRDefault="00E8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олимпиад, БРЦРО</w:t>
            </w:r>
          </w:p>
        </w:tc>
        <w:tc>
          <w:tcPr>
            <w:tcW w:w="1842" w:type="dxa"/>
          </w:tcPr>
          <w:p w:rsidR="00636C99" w:rsidRDefault="00E8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октября</w:t>
            </w:r>
          </w:p>
        </w:tc>
      </w:tr>
      <w:tr w:rsidR="00E83776" w:rsidTr="006C3D7B">
        <w:tc>
          <w:tcPr>
            <w:tcW w:w="534" w:type="dxa"/>
          </w:tcPr>
          <w:p w:rsidR="00E83776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83776" w:rsidRDefault="00566348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5529" w:type="dxa"/>
          </w:tcPr>
          <w:p w:rsidR="00E83776" w:rsidRPr="006C3D7B" w:rsidRDefault="00566348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D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олимпиады, доставка олимпиадных материалов, кодирование (обезличивание) работ, организация  проверки и прием апелляций. Доставка работ  и протоколов в РЦВРТ.</w:t>
            </w:r>
          </w:p>
        </w:tc>
        <w:tc>
          <w:tcPr>
            <w:tcW w:w="2835" w:type="dxa"/>
          </w:tcPr>
          <w:p w:rsidR="00E83776" w:rsidRDefault="0056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E83776" w:rsidRDefault="0056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 октября по 16 декабря</w:t>
            </w:r>
          </w:p>
        </w:tc>
      </w:tr>
      <w:tr w:rsidR="00E83776" w:rsidTr="006C3D7B">
        <w:tc>
          <w:tcPr>
            <w:tcW w:w="534" w:type="dxa"/>
          </w:tcPr>
          <w:p w:rsidR="00E83776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E83776" w:rsidRDefault="00566348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муниципального этапа ВСОШ</w:t>
            </w:r>
          </w:p>
        </w:tc>
        <w:tc>
          <w:tcPr>
            <w:tcW w:w="5529" w:type="dxa"/>
          </w:tcPr>
          <w:p w:rsidR="00E83776" w:rsidRDefault="00566348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приказа об утверждении результатов муниципального этапа</w:t>
            </w:r>
          </w:p>
        </w:tc>
        <w:tc>
          <w:tcPr>
            <w:tcW w:w="2835" w:type="dxa"/>
          </w:tcPr>
          <w:p w:rsidR="00E83776" w:rsidRDefault="0056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E83776" w:rsidRDefault="0056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декабря</w:t>
            </w:r>
          </w:p>
        </w:tc>
      </w:tr>
      <w:tr w:rsidR="00566348" w:rsidTr="006C3D7B">
        <w:tc>
          <w:tcPr>
            <w:tcW w:w="534" w:type="dxa"/>
          </w:tcPr>
          <w:p w:rsidR="00566348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566348" w:rsidRDefault="0056634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ответственными педагогами  по организации олимпиад в школах</w:t>
            </w:r>
          </w:p>
          <w:p w:rsidR="00566348" w:rsidRPr="00616505" w:rsidRDefault="0056634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566348" w:rsidRDefault="0056634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участия, результатов, выявление</w:t>
            </w: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причин ошибок в организации школьног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муниципального </w:t>
            </w: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этапов ВсОШ</w:t>
            </w:r>
          </w:p>
        </w:tc>
        <w:tc>
          <w:tcPr>
            <w:tcW w:w="2835" w:type="dxa"/>
          </w:tcPr>
          <w:p w:rsidR="00566348" w:rsidRDefault="0056634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566348" w:rsidRDefault="0056634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66348" w:rsidTr="006C3D7B">
        <w:tc>
          <w:tcPr>
            <w:tcW w:w="534" w:type="dxa"/>
          </w:tcPr>
          <w:p w:rsidR="00566348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566348" w:rsidRDefault="0056634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грамотами победителей и призеров муниципального этапа.</w:t>
            </w:r>
          </w:p>
        </w:tc>
        <w:tc>
          <w:tcPr>
            <w:tcW w:w="5529" w:type="dxa"/>
          </w:tcPr>
          <w:p w:rsidR="00566348" w:rsidRDefault="0056634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 призеров олимпиады</w:t>
            </w:r>
          </w:p>
        </w:tc>
        <w:tc>
          <w:tcPr>
            <w:tcW w:w="2835" w:type="dxa"/>
          </w:tcPr>
          <w:p w:rsidR="00566348" w:rsidRDefault="0056634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566348" w:rsidRDefault="0056634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11CA8" w:rsidTr="006C3D7B">
        <w:tc>
          <w:tcPr>
            <w:tcW w:w="534" w:type="dxa"/>
          </w:tcPr>
          <w:p w:rsidR="00511CA8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511CA8" w:rsidRDefault="00511CA8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на региональном этапе ВсОШ</w:t>
            </w:r>
          </w:p>
        </w:tc>
        <w:tc>
          <w:tcPr>
            <w:tcW w:w="5529" w:type="dxa"/>
          </w:tcPr>
          <w:p w:rsidR="00511CA8" w:rsidRDefault="00511CA8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приказа об участии на региональном этапе; мониторинг участия и результатов, выявление причин неявки</w:t>
            </w:r>
          </w:p>
        </w:tc>
        <w:tc>
          <w:tcPr>
            <w:tcW w:w="2835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</w:tr>
      <w:tr w:rsidR="00511CA8" w:rsidTr="006C3D7B">
        <w:tc>
          <w:tcPr>
            <w:tcW w:w="534" w:type="dxa"/>
          </w:tcPr>
          <w:p w:rsidR="00511CA8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0" w:type="dxa"/>
          </w:tcPr>
          <w:p w:rsidR="00511CA8" w:rsidRDefault="00511CA8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информации о победителях и призерах регионального этапа в социальных сетях</w:t>
            </w:r>
          </w:p>
        </w:tc>
        <w:tc>
          <w:tcPr>
            <w:tcW w:w="5529" w:type="dxa"/>
          </w:tcPr>
          <w:p w:rsidR="00511CA8" w:rsidRDefault="00511CA8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 призеров  и их наставников</w:t>
            </w:r>
          </w:p>
        </w:tc>
        <w:tc>
          <w:tcPr>
            <w:tcW w:w="2835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</w:tr>
      <w:tr w:rsidR="00511CA8" w:rsidTr="006C3D7B">
        <w:tc>
          <w:tcPr>
            <w:tcW w:w="534" w:type="dxa"/>
          </w:tcPr>
          <w:p w:rsidR="00511CA8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республиканских предметных олимпиадах  </w:t>
            </w:r>
          </w:p>
        </w:tc>
        <w:tc>
          <w:tcPr>
            <w:tcW w:w="5529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республиканских предметных олимпиадах:   «Пифагор», олимпиада Чебышева (математика); «Гранит науки», «Крылья  Ники»,   олимпиадах   ФГБОУ ВО «ДГТУ» (математика, физика, химия, информатика, русский язык, обществознание) </w:t>
            </w:r>
          </w:p>
        </w:tc>
        <w:tc>
          <w:tcPr>
            <w:tcW w:w="2835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ответственные по  организации олимпиад в школе; учителя-предметники</w:t>
            </w:r>
          </w:p>
        </w:tc>
        <w:tc>
          <w:tcPr>
            <w:tcW w:w="1842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511CA8" w:rsidTr="006C3D7B">
        <w:tc>
          <w:tcPr>
            <w:tcW w:w="534" w:type="dxa"/>
          </w:tcPr>
          <w:p w:rsidR="00511CA8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511CA8" w:rsidRPr="00616505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на Пригласительном этапе ВсОШ</w:t>
            </w:r>
            <w:r w:rsidR="00A1760F">
              <w:rPr>
                <w:rFonts w:ascii="Times New Roman" w:hAnsi="Times New Roman" w:cs="Times New Roman"/>
                <w:sz w:val="28"/>
                <w:szCs w:val="28"/>
              </w:rPr>
              <w:t xml:space="preserve"> и дистанционных предметных курсах ГАОУ  ДО РД «Альтаир»</w:t>
            </w:r>
          </w:p>
        </w:tc>
        <w:tc>
          <w:tcPr>
            <w:tcW w:w="5529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на сайте ГАОУ  ДО РД «Альтаир» для всех желающих: учащихся, педагогов, родителей. Подготовка к школьному и муниципальному этапу ВсОШ</w:t>
            </w:r>
          </w:p>
        </w:tc>
        <w:tc>
          <w:tcPr>
            <w:tcW w:w="2835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</w:t>
            </w:r>
          </w:p>
        </w:tc>
        <w:tc>
          <w:tcPr>
            <w:tcW w:w="1842" w:type="dxa"/>
          </w:tcPr>
          <w:p w:rsidR="00511CA8" w:rsidRDefault="00A1760F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апрель-май;</w:t>
            </w:r>
          </w:p>
          <w:p w:rsidR="00A1760F" w:rsidRDefault="00A1760F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511CA8" w:rsidTr="006C3D7B">
        <w:tc>
          <w:tcPr>
            <w:tcW w:w="534" w:type="dxa"/>
          </w:tcPr>
          <w:p w:rsidR="00511CA8" w:rsidRDefault="0085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работы школ по олимпиадному движению </w:t>
            </w:r>
          </w:p>
        </w:tc>
        <w:tc>
          <w:tcPr>
            <w:tcW w:w="5529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 в рейтинге школ победителей и призеров муниципального и регионального этапов; учёт  доли участников профильных смен «Альтаир»;  учёт  доли участников, прошедших Пригласительный этап (при наличии сертификата); учет педагогов, получивших сертификат  курсов повышения  «Альтаир» в текущем  учебном году </w:t>
            </w:r>
          </w:p>
        </w:tc>
        <w:tc>
          <w:tcPr>
            <w:tcW w:w="2835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БРЦРО;</w:t>
            </w:r>
          </w:p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</w:t>
            </w:r>
          </w:p>
        </w:tc>
        <w:tc>
          <w:tcPr>
            <w:tcW w:w="1842" w:type="dxa"/>
          </w:tcPr>
          <w:p w:rsidR="00511CA8" w:rsidRDefault="00511CA8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EE787F" w:rsidRDefault="00EE787F" w:rsidP="00EE787F">
      <w:pPr>
        <w:rPr>
          <w:rFonts w:ascii="Times New Roman" w:hAnsi="Times New Roman" w:cs="Times New Roman"/>
          <w:sz w:val="28"/>
          <w:szCs w:val="28"/>
        </w:rPr>
      </w:pPr>
    </w:p>
    <w:p w:rsidR="001B6105" w:rsidRDefault="001B6105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5041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910E7B" w:rsidRPr="00F75041" w:rsidRDefault="00F75041" w:rsidP="00F75041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                  </w:t>
      </w:r>
      <w:r w:rsidR="00910E7B" w:rsidRPr="00F75041">
        <w:rPr>
          <w:rFonts w:ascii="Times New Roman" w:hAnsi="Times New Roman" w:cs="Times New Roman"/>
        </w:rPr>
        <w:t xml:space="preserve">Приложение </w:t>
      </w:r>
    </w:p>
    <w:p w:rsidR="00F75041" w:rsidRPr="00F75041" w:rsidRDefault="00F75041" w:rsidP="00F75041">
      <w:pPr>
        <w:tabs>
          <w:tab w:val="left" w:pos="2355"/>
          <w:tab w:val="left" w:pos="10348"/>
        </w:tabs>
        <w:spacing w:after="0"/>
        <w:rPr>
          <w:rFonts w:ascii="Times New Roman" w:hAnsi="Times New Roman" w:cs="Times New Roman"/>
        </w:rPr>
      </w:pPr>
      <w:r w:rsidRPr="00F75041">
        <w:rPr>
          <w:rFonts w:ascii="Times New Roman" w:hAnsi="Times New Roman" w:cs="Times New Roman"/>
        </w:rPr>
        <w:tab/>
      </w:r>
      <w:r w:rsidRPr="00F750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F7504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плану «О</w:t>
      </w:r>
      <w:r w:rsidRPr="00F75041">
        <w:rPr>
          <w:rFonts w:ascii="Times New Roman" w:hAnsi="Times New Roman" w:cs="Times New Roman"/>
        </w:rPr>
        <w:t>лимпиадное движение»</w:t>
      </w:r>
    </w:p>
    <w:p w:rsidR="00554D3D" w:rsidRPr="00784D6A" w:rsidRDefault="00EE787F" w:rsidP="00F75041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D6A">
        <w:rPr>
          <w:rFonts w:ascii="Times New Roman" w:hAnsi="Times New Roman" w:cs="Times New Roman"/>
          <w:b/>
          <w:sz w:val="28"/>
          <w:szCs w:val="28"/>
        </w:rPr>
        <w:t>Примерный План образовательной организации по подготовке к участию во Всероссийской олимпиаде школьников</w:t>
      </w:r>
    </w:p>
    <w:p w:rsidR="00554D3D" w:rsidRPr="00784D6A" w:rsidRDefault="00554D3D" w:rsidP="00554D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>Цели:</w:t>
      </w:r>
    </w:p>
    <w:p w:rsidR="00554D3D" w:rsidRPr="00784D6A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>1.Повышение  результативности  участников  в олимпиаде ВсОШ и  перечневых  олимпиад ВУЗов.</w:t>
      </w:r>
    </w:p>
    <w:p w:rsidR="008557F7" w:rsidRPr="008557F7" w:rsidRDefault="008557F7" w:rsidP="00855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</w:t>
      </w:r>
      <w:r w:rsidRPr="00855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</w:t>
      </w:r>
      <w:r w:rsidRPr="008557F7">
        <w:rPr>
          <w:rFonts w:ascii="Times New Roman" w:hAnsi="Times New Roman" w:cs="Times New Roman"/>
          <w:sz w:val="28"/>
          <w:szCs w:val="28"/>
        </w:rPr>
        <w:t xml:space="preserve"> Увеличение  количества  участников  на школьном  и пригласительном  этапе ВсОШ.</w:t>
      </w:r>
    </w:p>
    <w:p w:rsidR="00554D3D" w:rsidRPr="00784D6A" w:rsidRDefault="008557F7" w:rsidP="008557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="004A0D1A"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="008A3703"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Выявление и развитие  талантливых </w:t>
      </w:r>
      <w:r w:rsidR="00554D3D"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учащихся</w:t>
      </w:r>
    </w:p>
    <w:p w:rsidR="00784D6A" w:rsidRPr="00784D6A" w:rsidRDefault="004A0D1A" w:rsidP="00784D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 xml:space="preserve">3. Повышение  информированности о проводимых </w:t>
      </w:r>
      <w:r w:rsidR="00784D6A" w:rsidRPr="00784D6A">
        <w:rPr>
          <w:rFonts w:ascii="Times New Roman" w:hAnsi="Times New Roman" w:cs="Times New Roman"/>
          <w:sz w:val="28"/>
          <w:szCs w:val="28"/>
        </w:rPr>
        <w:t>олимпиадах педагогов и учащихся</w:t>
      </w:r>
    </w:p>
    <w:p w:rsidR="00784D6A" w:rsidRPr="00554D3D" w:rsidRDefault="00784D6A" w:rsidP="00784D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5528"/>
        <w:gridCol w:w="2977"/>
        <w:gridCol w:w="1842"/>
      </w:tblGrid>
      <w:tr w:rsidR="00554D3D" w:rsidTr="00784D6A">
        <w:tc>
          <w:tcPr>
            <w:tcW w:w="534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528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2977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r w:rsidR="005271F0">
              <w:rPr>
                <w:rFonts w:ascii="Times New Roman" w:hAnsi="Times New Roman" w:cs="Times New Roman"/>
                <w:sz w:val="28"/>
                <w:szCs w:val="28"/>
              </w:rPr>
              <w:t>/ФИО</w:t>
            </w:r>
          </w:p>
        </w:tc>
        <w:tc>
          <w:tcPr>
            <w:tcW w:w="1842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4D3D" w:rsidTr="00784D6A">
        <w:tc>
          <w:tcPr>
            <w:tcW w:w="534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</w:t>
            </w:r>
            <w:r w:rsidR="008557F7">
              <w:rPr>
                <w:rFonts w:ascii="Times New Roman" w:hAnsi="Times New Roman" w:cs="Times New Roman"/>
                <w:sz w:val="28"/>
                <w:szCs w:val="28"/>
              </w:rPr>
              <w:t>ие ответственного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557F7">
              <w:rPr>
                <w:rFonts w:ascii="Times New Roman" w:hAnsi="Times New Roman" w:cs="Times New Roman"/>
                <w:sz w:val="28"/>
                <w:szCs w:val="28"/>
              </w:rPr>
              <w:t>рганизатора олимпиады по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554D3D" w:rsidRDefault="008557F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координация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образовательного процесса</w:t>
            </w:r>
          </w:p>
        </w:tc>
        <w:tc>
          <w:tcPr>
            <w:tcW w:w="2977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2" w:type="dxa"/>
          </w:tcPr>
          <w:p w:rsidR="00554D3D" w:rsidRDefault="008557F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5868A2" w:rsidTr="00784D6A">
        <w:tc>
          <w:tcPr>
            <w:tcW w:w="534" w:type="dxa"/>
          </w:tcPr>
          <w:p w:rsidR="005868A2" w:rsidRDefault="008557F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868A2" w:rsidRDefault="008557F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 о проведении школьного этапа ВсОШ</w:t>
            </w:r>
            <w:r w:rsidR="00CB3D65">
              <w:rPr>
                <w:rFonts w:ascii="Times New Roman" w:hAnsi="Times New Roman" w:cs="Times New Roman"/>
                <w:sz w:val="28"/>
                <w:szCs w:val="28"/>
              </w:rPr>
              <w:t>,  утверждение состава оргкомитета школьного этапа</w:t>
            </w:r>
          </w:p>
        </w:tc>
        <w:tc>
          <w:tcPr>
            <w:tcW w:w="5528" w:type="dxa"/>
          </w:tcPr>
          <w:p w:rsidR="005868A2" w:rsidRDefault="008557F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и информационно-методическое обеспечение проведения школьного этапа ВсОШ. </w:t>
            </w:r>
          </w:p>
        </w:tc>
        <w:tc>
          <w:tcPr>
            <w:tcW w:w="2977" w:type="dxa"/>
          </w:tcPr>
          <w:p w:rsidR="005868A2" w:rsidRDefault="008557F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2" w:type="dxa"/>
          </w:tcPr>
          <w:p w:rsidR="005868A2" w:rsidRDefault="008557F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E28D7" w:rsidTr="00CB3D65">
        <w:trPr>
          <w:trHeight w:val="2257"/>
        </w:trPr>
        <w:tc>
          <w:tcPr>
            <w:tcW w:w="534" w:type="dxa"/>
          </w:tcPr>
          <w:p w:rsidR="00AE28D7" w:rsidRDefault="008557F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E28D7" w:rsidRPr="009D4CF1" w:rsidRDefault="00AE28D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учащихся, учителей, родителей,  с «Порядком проведения Всероссийской олимпиады школьников» </w:t>
            </w:r>
          </w:p>
        </w:tc>
        <w:tc>
          <w:tcPr>
            <w:tcW w:w="5528" w:type="dxa"/>
          </w:tcPr>
          <w:p w:rsidR="00AE28D7" w:rsidRDefault="00AE28D7" w:rsidP="00CB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правами и обязанностями участников олимпиады (классные часы, родительские собрания, информационные стенды). </w:t>
            </w:r>
          </w:p>
        </w:tc>
        <w:tc>
          <w:tcPr>
            <w:tcW w:w="2977" w:type="dxa"/>
          </w:tcPr>
          <w:p w:rsidR="00AE28D7" w:rsidRDefault="00AE28D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организации олимпиад, классные руководители, участники образовательного процесса</w:t>
            </w:r>
          </w:p>
        </w:tc>
        <w:tc>
          <w:tcPr>
            <w:tcW w:w="1842" w:type="dxa"/>
          </w:tcPr>
          <w:p w:rsidR="00AE28D7" w:rsidRDefault="00AE28D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  <w:p w:rsidR="00AE28D7" w:rsidRDefault="00AE28D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D65" w:rsidTr="00CB3D65">
        <w:trPr>
          <w:trHeight w:val="2257"/>
        </w:trPr>
        <w:tc>
          <w:tcPr>
            <w:tcW w:w="534" w:type="dxa"/>
          </w:tcPr>
          <w:p w:rsidR="00CB3D65" w:rsidRDefault="00CB3D65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CB3D65" w:rsidRDefault="00CB3D65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хранение заявлений о согласии на публикацию олимпиадной работы (</w:t>
            </w:r>
            <w:r w:rsidRPr="00663336">
              <w:rPr>
                <w:rFonts w:ascii="Times New Roman" w:hAnsi="Times New Roman" w:cs="Times New Roman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согласия на публикацию олимпиадной работы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БРЦРО).                             </w:t>
            </w:r>
          </w:p>
        </w:tc>
        <w:tc>
          <w:tcPr>
            <w:tcW w:w="5528" w:type="dxa"/>
          </w:tcPr>
          <w:p w:rsidR="00CB3D65" w:rsidRDefault="00CB3D65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и информационно-методическое обеспечение проведения школьного этапа ВсОШ. Обеспечение хранения заявлений в течение года.</w:t>
            </w:r>
          </w:p>
        </w:tc>
        <w:tc>
          <w:tcPr>
            <w:tcW w:w="2977" w:type="dxa"/>
          </w:tcPr>
          <w:p w:rsidR="00CB3D65" w:rsidRDefault="00CB3D65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участники образовательного процесса</w:t>
            </w:r>
          </w:p>
        </w:tc>
        <w:tc>
          <w:tcPr>
            <w:tcW w:w="1842" w:type="dxa"/>
          </w:tcPr>
          <w:p w:rsidR="00CB3D65" w:rsidRDefault="00CB3D65" w:rsidP="00CB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  <w:p w:rsidR="00CB3D65" w:rsidRDefault="00CB3D65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3D" w:rsidTr="00784D6A">
        <w:tc>
          <w:tcPr>
            <w:tcW w:w="534" w:type="dxa"/>
          </w:tcPr>
          <w:p w:rsidR="00554D3D" w:rsidRDefault="00CB3D65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54D3D" w:rsidRDefault="000A6C2D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 xml:space="preserve">ление паролей </w:t>
            </w:r>
            <w:r w:rsidR="00155D1B">
              <w:rPr>
                <w:rFonts w:ascii="Times New Roman" w:hAnsi="Times New Roman" w:cs="Times New Roman"/>
                <w:sz w:val="28"/>
                <w:szCs w:val="28"/>
              </w:rPr>
              <w:t xml:space="preserve"> СтатГрада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155D1B" w:rsidRPr="003D6B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  <w:r w:rsidR="00155D1B">
              <w:t xml:space="preserve">. 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ФИС ОКО</w:t>
            </w:r>
            <w:r w:rsidR="0015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155D1B" w:rsidRPr="003D6B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 w:rsidR="00155D1B">
              <w:t xml:space="preserve"> 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учащихся в разделе ВсОШ</w:t>
            </w:r>
          </w:p>
        </w:tc>
        <w:tc>
          <w:tcPr>
            <w:tcW w:w="5528" w:type="dxa"/>
          </w:tcPr>
          <w:p w:rsidR="00554D3D" w:rsidRDefault="00AE28D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регистрации  на  сайте образовательного  центра Сириус для прохождения дистанционных олимпиад по предметам: математика, физика, химия, астрономия, биология, информатика</w:t>
            </w:r>
            <w:r w:rsidR="005A62DE">
              <w:rPr>
                <w:rFonts w:ascii="Times New Roman" w:hAnsi="Times New Roman" w:cs="Times New Roman"/>
                <w:sz w:val="28"/>
                <w:szCs w:val="28"/>
              </w:rPr>
              <w:t>. В том числе математика в 4-х классах.</w:t>
            </w:r>
          </w:p>
        </w:tc>
        <w:tc>
          <w:tcPr>
            <w:tcW w:w="2977" w:type="dxa"/>
          </w:tcPr>
          <w:p w:rsidR="00554D3D" w:rsidRDefault="00183A9A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тветс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олимпиад. Педагоги соответствующих предметов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CB3D65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54D3D" w:rsidRDefault="00155D1B" w:rsidP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вкладки ВсОШ на сайте О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формление олимпиадных уголков школе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  Добавление актуальной информации</w:t>
            </w:r>
          </w:p>
        </w:tc>
        <w:tc>
          <w:tcPr>
            <w:tcW w:w="5528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  и других олимпиад; ссылка на информационные ресурсы по подготовке к олимпиаде</w:t>
            </w:r>
            <w:r w:rsidR="00155D1B">
              <w:rPr>
                <w:rFonts w:ascii="Times New Roman" w:hAnsi="Times New Roman" w:cs="Times New Roman"/>
                <w:sz w:val="28"/>
                <w:szCs w:val="28"/>
              </w:rPr>
              <w:t>; протоколы олимпиад, образцы согласий и заявлений</w:t>
            </w:r>
          </w:p>
        </w:tc>
        <w:tc>
          <w:tcPr>
            <w:tcW w:w="2977" w:type="dxa"/>
          </w:tcPr>
          <w:p w:rsidR="00554D3D" w:rsidRDefault="00AE28D7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 олимпиад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55D1B">
              <w:rPr>
                <w:rFonts w:ascii="Times New Roman" w:hAnsi="Times New Roman" w:cs="Times New Roman"/>
                <w:sz w:val="28"/>
                <w:szCs w:val="28"/>
              </w:rPr>
              <w:t>, ответственный за сайт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1-10сентября</w:t>
            </w:r>
          </w:p>
        </w:tc>
      </w:tr>
      <w:tr w:rsidR="001B6105" w:rsidTr="00784D6A">
        <w:tc>
          <w:tcPr>
            <w:tcW w:w="534" w:type="dxa"/>
          </w:tcPr>
          <w:p w:rsidR="001B6105" w:rsidRDefault="001B6105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B6105" w:rsidRDefault="001B6105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091882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</w:t>
            </w:r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hyperlink r:id="rId12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</w:p>
        </w:tc>
        <w:tc>
          <w:tcPr>
            <w:tcW w:w="5528" w:type="dxa"/>
          </w:tcPr>
          <w:p w:rsidR="001B6105" w:rsidRDefault="001B6105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обеспечение проведения школьного и муниципального этапов всероссийской олимпиады школьников</w:t>
            </w:r>
          </w:p>
        </w:tc>
        <w:tc>
          <w:tcPr>
            <w:tcW w:w="2977" w:type="dxa"/>
          </w:tcPr>
          <w:p w:rsidR="001B6105" w:rsidRDefault="001B6105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</w:t>
            </w:r>
          </w:p>
        </w:tc>
        <w:tc>
          <w:tcPr>
            <w:tcW w:w="1842" w:type="dxa"/>
          </w:tcPr>
          <w:p w:rsidR="001B6105" w:rsidRDefault="001B6105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</w:t>
            </w:r>
          </w:p>
          <w:p w:rsidR="001B6105" w:rsidRDefault="001B6105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1B6105" w:rsidTr="00784D6A">
        <w:tc>
          <w:tcPr>
            <w:tcW w:w="534" w:type="dxa"/>
          </w:tcPr>
          <w:p w:rsidR="001B6105" w:rsidRDefault="001B6105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B6105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логинами и паролями участников олимпиад по дистанционным предметам</w:t>
            </w:r>
          </w:p>
        </w:tc>
        <w:tc>
          <w:tcPr>
            <w:tcW w:w="5528" w:type="dxa"/>
          </w:tcPr>
          <w:p w:rsidR="001B6105" w:rsidRDefault="001B6105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школьного этапа ВсОШ по предметам: математика, физика, химия, биология,  астрономия, информатика проходят  онлайн на платформе «Сириус».  За три дня до проведения,  необходимо скачать логины и пароли </w:t>
            </w:r>
            <w:r w:rsidR="0009188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13" w:history="1">
              <w:r w:rsidR="00091882" w:rsidRPr="003D6B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 w:rsidR="000918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распределить среди участников</w:t>
            </w:r>
          </w:p>
        </w:tc>
        <w:tc>
          <w:tcPr>
            <w:tcW w:w="2977" w:type="dxa"/>
          </w:tcPr>
          <w:p w:rsidR="001B6105" w:rsidRDefault="001B6105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по организации  олимпиад в школах</w:t>
            </w:r>
          </w:p>
        </w:tc>
        <w:tc>
          <w:tcPr>
            <w:tcW w:w="1842" w:type="dxa"/>
          </w:tcPr>
          <w:p w:rsidR="001B6105" w:rsidRDefault="001B6105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графиком </w:t>
            </w:r>
          </w:p>
        </w:tc>
      </w:tr>
      <w:tr w:rsidR="00091882" w:rsidTr="00784D6A">
        <w:tc>
          <w:tcPr>
            <w:tcW w:w="534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091882" w:rsidRDefault="00091882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ВсОШ. </w:t>
            </w:r>
            <w:r w:rsidR="00C95A10"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 учащихся на дистанционных олимпиадных курсах «Альтаир»</w:t>
            </w:r>
          </w:p>
        </w:tc>
        <w:tc>
          <w:tcPr>
            <w:tcW w:w="5528" w:type="dxa"/>
          </w:tcPr>
          <w:p w:rsidR="00091882" w:rsidRPr="00870E6C" w:rsidRDefault="00091882" w:rsidP="00C95A10">
            <w:pPr>
              <w:pStyle w:val="1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091882" w:rsidRPr="00AE28D7" w:rsidRDefault="008C63C9" w:rsidP="00C95A10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hyperlink r:id="rId14" w:history="1">
              <w:r w:rsidR="00091882" w:rsidRPr="006D1526">
                <w:rPr>
                  <w:rStyle w:val="a5"/>
                  <w:lang w:eastAsia="ru-RU"/>
                </w:rPr>
                <w:t>https://sochisirius.ru/</w:t>
              </w:r>
            </w:hyperlink>
          </w:p>
          <w:p w:rsidR="00091882" w:rsidRPr="00946874" w:rsidRDefault="008C63C9" w:rsidP="00C95A1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09188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09188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91882" w:rsidRPr="00946874" w:rsidRDefault="008C63C9" w:rsidP="00C95A1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16" w:history="1"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09188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09188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09188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91882" w:rsidRPr="00946874" w:rsidRDefault="008C63C9" w:rsidP="00C95A1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09188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09188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09188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09188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09188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09188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091882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91882" w:rsidRDefault="008C63C9" w:rsidP="00C95A1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091882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r w:rsidR="00091882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r w:rsidR="00091882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9188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91882" w:rsidRPr="00A553DC" w:rsidRDefault="008C63C9" w:rsidP="00C95A1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hyperlink r:id="rId19" w:history="1">
              <w:r w:rsidR="00091882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091882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91882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sochisirius</w:t>
              </w:r>
              <w:r w:rsidR="00091882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91882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091882" w:rsidRPr="00A553DC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  <w:p w:rsidR="00091882" w:rsidRDefault="00091882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882" w:rsidRDefault="00091882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 олимпиад в школах</w:t>
            </w:r>
          </w:p>
        </w:tc>
        <w:tc>
          <w:tcPr>
            <w:tcW w:w="1842" w:type="dxa"/>
          </w:tcPr>
          <w:p w:rsidR="00091882" w:rsidRDefault="00091882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графиком </w:t>
            </w:r>
          </w:p>
        </w:tc>
      </w:tr>
      <w:tr w:rsidR="00091882" w:rsidTr="00784D6A">
        <w:tc>
          <w:tcPr>
            <w:tcW w:w="534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91882" w:rsidRDefault="00C95A10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способных  </w:t>
            </w:r>
            <w:r w:rsidR="00091882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 (из числа победителей и призеров муниципального этапа прошлого года) среди результативных  учителей  при  подготовке к  ВсОШ. </w:t>
            </w:r>
          </w:p>
        </w:tc>
        <w:tc>
          <w:tcPr>
            <w:tcW w:w="5528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концентрация ресурсов на перспективных направлениях; предупреждение утомления</w:t>
            </w:r>
          </w:p>
        </w:tc>
        <w:tc>
          <w:tcPr>
            <w:tcW w:w="2977" w:type="dxa"/>
          </w:tcPr>
          <w:p w:rsidR="00091882" w:rsidRDefault="00091882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ответственный по  организации олимпиад в школе; учителя- предметники; классные руководители.</w:t>
            </w:r>
          </w:p>
        </w:tc>
        <w:tc>
          <w:tcPr>
            <w:tcW w:w="1842" w:type="dxa"/>
          </w:tcPr>
          <w:p w:rsidR="00091882" w:rsidRDefault="00091882" w:rsidP="00C9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091882" w:rsidTr="00784D6A">
        <w:tc>
          <w:tcPr>
            <w:tcW w:w="534" w:type="dxa"/>
          </w:tcPr>
          <w:p w:rsidR="00091882" w:rsidRDefault="006C3D7B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</w:t>
            </w:r>
            <w:r w:rsidR="00C95A1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занятий с мотивированными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по подготовке к муниципальному этапу олимпиады (с сентября по декабрь и далее)</w:t>
            </w:r>
          </w:p>
        </w:tc>
        <w:tc>
          <w:tcPr>
            <w:tcW w:w="5528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занятия, индивидуальные задания, предметные профильные смены образовательного центра «Альтаир»</w:t>
            </w:r>
          </w:p>
        </w:tc>
        <w:tc>
          <w:tcPr>
            <w:tcW w:w="2977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091882" w:rsidTr="00784D6A">
        <w:tc>
          <w:tcPr>
            <w:tcW w:w="534" w:type="dxa"/>
          </w:tcPr>
          <w:p w:rsidR="00091882" w:rsidRDefault="006C3D7B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ВсОШ</w:t>
            </w:r>
            <w:r w:rsidR="00C95A1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  с организационно- технологической моделью</w:t>
            </w:r>
          </w:p>
        </w:tc>
        <w:tc>
          <w:tcPr>
            <w:tcW w:w="5528" w:type="dxa"/>
          </w:tcPr>
          <w:p w:rsidR="00091882" w:rsidRDefault="00091882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Школьный этап  проводится  по графику. Учителя по соответствующим предметам  сдают протокол  в электронном виде  и работы учащихся в бумажном виде.</w:t>
            </w:r>
          </w:p>
          <w:p w:rsidR="00091882" w:rsidRPr="00E34C2A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формирует сводный протокол по школе  и отправляет  в БРЦРО</w:t>
            </w:r>
          </w:p>
        </w:tc>
        <w:tc>
          <w:tcPr>
            <w:tcW w:w="2977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C95A10" w:rsidTr="00784D6A">
        <w:tc>
          <w:tcPr>
            <w:tcW w:w="534" w:type="dxa"/>
          </w:tcPr>
          <w:p w:rsidR="00C95A10" w:rsidRDefault="006C3D7B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9" w:type="dxa"/>
          </w:tcPr>
          <w:p w:rsidR="00C95A10" w:rsidRDefault="00C95A10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вручение грамот победителям и призерам школьного этапа ВсОШ в ОО</w:t>
            </w:r>
          </w:p>
        </w:tc>
        <w:tc>
          <w:tcPr>
            <w:tcW w:w="5528" w:type="dxa"/>
          </w:tcPr>
          <w:p w:rsidR="00C95A10" w:rsidRDefault="00C95A10" w:rsidP="00AE28D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Повышение мотивации участников</w:t>
            </w:r>
          </w:p>
        </w:tc>
        <w:tc>
          <w:tcPr>
            <w:tcW w:w="2977" w:type="dxa"/>
          </w:tcPr>
          <w:p w:rsidR="00C95A10" w:rsidRDefault="00C95A10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ответственные по  организации олимпиад в школе</w:t>
            </w:r>
          </w:p>
        </w:tc>
        <w:tc>
          <w:tcPr>
            <w:tcW w:w="1842" w:type="dxa"/>
          </w:tcPr>
          <w:p w:rsidR="00C95A10" w:rsidRDefault="00C95A10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21 дня  после завершения</w:t>
            </w:r>
          </w:p>
        </w:tc>
      </w:tr>
      <w:tr w:rsidR="00091882" w:rsidTr="00784D6A">
        <w:tc>
          <w:tcPr>
            <w:tcW w:w="534" w:type="dxa"/>
          </w:tcPr>
          <w:p w:rsidR="00091882" w:rsidRDefault="006C3D7B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Пригласительном этапе ВсОШ</w:t>
            </w:r>
          </w:p>
        </w:tc>
        <w:tc>
          <w:tcPr>
            <w:tcW w:w="5528" w:type="dxa"/>
          </w:tcPr>
          <w:p w:rsidR="00091882" w:rsidRDefault="00091882" w:rsidP="00D164C4">
            <w:pPr>
              <w:pStyle w:val="1"/>
              <w:outlineLvl w:val="0"/>
            </w:pPr>
            <w:r>
              <w:t>Дистанционно по предметам:</w:t>
            </w:r>
            <w:r>
              <w:rPr>
                <w:szCs w:val="28"/>
              </w:rPr>
              <w:t xml:space="preserve"> математика, физика, химия, астрономия, биология, информатика</w:t>
            </w:r>
            <w:r>
              <w:t xml:space="preserve"> </w:t>
            </w:r>
          </w:p>
        </w:tc>
        <w:tc>
          <w:tcPr>
            <w:tcW w:w="2977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соответствующих предметов</w:t>
            </w:r>
          </w:p>
        </w:tc>
        <w:tc>
          <w:tcPr>
            <w:tcW w:w="1842" w:type="dxa"/>
            <w:vMerge w:val="restart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образовательного центра «Сириус».</w:t>
            </w:r>
          </w:p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на каникулах</w:t>
            </w:r>
          </w:p>
        </w:tc>
      </w:tr>
      <w:tr w:rsidR="00091882" w:rsidTr="00784D6A">
        <w:tc>
          <w:tcPr>
            <w:tcW w:w="534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в профильных и предметных сменах «Сириус-Альтаир», в том числе дистанционно</w:t>
            </w:r>
          </w:p>
        </w:tc>
        <w:tc>
          <w:tcPr>
            <w:tcW w:w="5528" w:type="dxa"/>
          </w:tcPr>
          <w:p w:rsidR="00091882" w:rsidRDefault="00091882" w:rsidP="00D164C4">
            <w:pPr>
              <w:pStyle w:val="1"/>
              <w:outlineLvl w:val="0"/>
            </w:pPr>
            <w:r>
              <w:t>Очное или дистанционное  обучение с предоставлением сертификата</w:t>
            </w:r>
          </w:p>
        </w:tc>
        <w:tc>
          <w:tcPr>
            <w:tcW w:w="2977" w:type="dxa"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1842" w:type="dxa"/>
            <w:vMerge/>
          </w:tcPr>
          <w:p w:rsidR="00091882" w:rsidRDefault="00091882" w:rsidP="003C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8A2" w:rsidRPr="00554D3D" w:rsidRDefault="00A01564" w:rsidP="006C3D7B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5868A2" w:rsidRPr="00554D3D" w:rsidSect="00A014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E21" w:rsidRDefault="00010E21" w:rsidP="00EE787F">
      <w:pPr>
        <w:spacing w:after="0" w:line="240" w:lineRule="auto"/>
      </w:pPr>
      <w:r>
        <w:separator/>
      </w:r>
    </w:p>
  </w:endnote>
  <w:endnote w:type="continuationSeparator" w:id="1">
    <w:p w:rsidR="00010E21" w:rsidRDefault="00010E21" w:rsidP="00EE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E21" w:rsidRDefault="00010E21" w:rsidP="00EE787F">
      <w:pPr>
        <w:spacing w:after="0" w:line="240" w:lineRule="auto"/>
      </w:pPr>
      <w:r>
        <w:separator/>
      </w:r>
    </w:p>
  </w:footnote>
  <w:footnote w:type="continuationSeparator" w:id="1">
    <w:p w:rsidR="00010E21" w:rsidRDefault="00010E21" w:rsidP="00EE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CE4"/>
    <w:multiLevelType w:val="hybridMultilevel"/>
    <w:tmpl w:val="643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EF6"/>
    <w:rsid w:val="00002615"/>
    <w:rsid w:val="00010E21"/>
    <w:rsid w:val="00011660"/>
    <w:rsid w:val="00013215"/>
    <w:rsid w:val="000132A5"/>
    <w:rsid w:val="000204CA"/>
    <w:rsid w:val="00030900"/>
    <w:rsid w:val="00030D5E"/>
    <w:rsid w:val="00032D21"/>
    <w:rsid w:val="00041817"/>
    <w:rsid w:val="00053942"/>
    <w:rsid w:val="0006013D"/>
    <w:rsid w:val="00065D4A"/>
    <w:rsid w:val="00077E7A"/>
    <w:rsid w:val="00091882"/>
    <w:rsid w:val="00093AFD"/>
    <w:rsid w:val="000963DD"/>
    <w:rsid w:val="000A4D03"/>
    <w:rsid w:val="000A6C2D"/>
    <w:rsid w:val="000A7B1E"/>
    <w:rsid w:val="000B0F29"/>
    <w:rsid w:val="000B4424"/>
    <w:rsid w:val="000C1657"/>
    <w:rsid w:val="000D00F3"/>
    <w:rsid w:val="000D10D1"/>
    <w:rsid w:val="000E0748"/>
    <w:rsid w:val="000E2EF6"/>
    <w:rsid w:val="000E32D2"/>
    <w:rsid w:val="000E7CF1"/>
    <w:rsid w:val="000F1BCB"/>
    <w:rsid w:val="000F635C"/>
    <w:rsid w:val="001069A3"/>
    <w:rsid w:val="00116E8E"/>
    <w:rsid w:val="001275D0"/>
    <w:rsid w:val="00155D1B"/>
    <w:rsid w:val="00157177"/>
    <w:rsid w:val="001752ED"/>
    <w:rsid w:val="00183A9A"/>
    <w:rsid w:val="001866D5"/>
    <w:rsid w:val="001947EA"/>
    <w:rsid w:val="00195F7D"/>
    <w:rsid w:val="001B6105"/>
    <w:rsid w:val="001E1D51"/>
    <w:rsid w:val="001E75B5"/>
    <w:rsid w:val="001F67B8"/>
    <w:rsid w:val="00217DC8"/>
    <w:rsid w:val="00222D5F"/>
    <w:rsid w:val="00251CA8"/>
    <w:rsid w:val="00254F3D"/>
    <w:rsid w:val="00256712"/>
    <w:rsid w:val="00283274"/>
    <w:rsid w:val="002A57F9"/>
    <w:rsid w:val="002A7A89"/>
    <w:rsid w:val="002D512D"/>
    <w:rsid w:val="002D61C9"/>
    <w:rsid w:val="002D764F"/>
    <w:rsid w:val="00321E33"/>
    <w:rsid w:val="00333A56"/>
    <w:rsid w:val="00353B13"/>
    <w:rsid w:val="00355E93"/>
    <w:rsid w:val="0037069E"/>
    <w:rsid w:val="003763FD"/>
    <w:rsid w:val="003A45BF"/>
    <w:rsid w:val="003C1E5D"/>
    <w:rsid w:val="003C3AC6"/>
    <w:rsid w:val="003C5A53"/>
    <w:rsid w:val="003D5CA4"/>
    <w:rsid w:val="00422812"/>
    <w:rsid w:val="004301FD"/>
    <w:rsid w:val="00454682"/>
    <w:rsid w:val="0045759B"/>
    <w:rsid w:val="00470A3A"/>
    <w:rsid w:val="004846CF"/>
    <w:rsid w:val="0049553D"/>
    <w:rsid w:val="00495B09"/>
    <w:rsid w:val="004A0D1A"/>
    <w:rsid w:val="004C03F6"/>
    <w:rsid w:val="004D427F"/>
    <w:rsid w:val="004D4808"/>
    <w:rsid w:val="004E5140"/>
    <w:rsid w:val="00501849"/>
    <w:rsid w:val="005101C6"/>
    <w:rsid w:val="00511CA8"/>
    <w:rsid w:val="005271F0"/>
    <w:rsid w:val="00530B17"/>
    <w:rsid w:val="00532871"/>
    <w:rsid w:val="00544B4D"/>
    <w:rsid w:val="00554D3D"/>
    <w:rsid w:val="00556AC8"/>
    <w:rsid w:val="00566348"/>
    <w:rsid w:val="005868A2"/>
    <w:rsid w:val="00594F40"/>
    <w:rsid w:val="005A6201"/>
    <w:rsid w:val="005A62DE"/>
    <w:rsid w:val="005B1AC7"/>
    <w:rsid w:val="005B4F20"/>
    <w:rsid w:val="005C1C9D"/>
    <w:rsid w:val="005F74E5"/>
    <w:rsid w:val="00616505"/>
    <w:rsid w:val="00622017"/>
    <w:rsid w:val="00636C99"/>
    <w:rsid w:val="00652E94"/>
    <w:rsid w:val="00663336"/>
    <w:rsid w:val="0067511C"/>
    <w:rsid w:val="00680D9D"/>
    <w:rsid w:val="00687BBB"/>
    <w:rsid w:val="00694B09"/>
    <w:rsid w:val="006960A4"/>
    <w:rsid w:val="006A16E0"/>
    <w:rsid w:val="006A57B5"/>
    <w:rsid w:val="006A7D54"/>
    <w:rsid w:val="006B5721"/>
    <w:rsid w:val="006C3D7B"/>
    <w:rsid w:val="006C67BB"/>
    <w:rsid w:val="006C7809"/>
    <w:rsid w:val="006D7AD3"/>
    <w:rsid w:val="006E78B2"/>
    <w:rsid w:val="00700EB2"/>
    <w:rsid w:val="00702320"/>
    <w:rsid w:val="00702699"/>
    <w:rsid w:val="007031AD"/>
    <w:rsid w:val="007106CB"/>
    <w:rsid w:val="007113FD"/>
    <w:rsid w:val="007150D9"/>
    <w:rsid w:val="00741CA3"/>
    <w:rsid w:val="007529EE"/>
    <w:rsid w:val="0075518D"/>
    <w:rsid w:val="00756C85"/>
    <w:rsid w:val="00781BB5"/>
    <w:rsid w:val="00784D6A"/>
    <w:rsid w:val="00785923"/>
    <w:rsid w:val="00786F1D"/>
    <w:rsid w:val="007C1690"/>
    <w:rsid w:val="007F0C66"/>
    <w:rsid w:val="007F1179"/>
    <w:rsid w:val="007F3BB1"/>
    <w:rsid w:val="007F4933"/>
    <w:rsid w:val="008043C4"/>
    <w:rsid w:val="008227E5"/>
    <w:rsid w:val="0082314D"/>
    <w:rsid w:val="008557F7"/>
    <w:rsid w:val="00863608"/>
    <w:rsid w:val="00864AAB"/>
    <w:rsid w:val="00866D3D"/>
    <w:rsid w:val="00870E6C"/>
    <w:rsid w:val="00872FF6"/>
    <w:rsid w:val="008769B9"/>
    <w:rsid w:val="00882CF5"/>
    <w:rsid w:val="008A3703"/>
    <w:rsid w:val="008A486A"/>
    <w:rsid w:val="008B0389"/>
    <w:rsid w:val="008C63C9"/>
    <w:rsid w:val="008E3EEB"/>
    <w:rsid w:val="008E4538"/>
    <w:rsid w:val="008F5B61"/>
    <w:rsid w:val="00910E7B"/>
    <w:rsid w:val="00927D06"/>
    <w:rsid w:val="00934746"/>
    <w:rsid w:val="00943A32"/>
    <w:rsid w:val="00947606"/>
    <w:rsid w:val="00950599"/>
    <w:rsid w:val="00976590"/>
    <w:rsid w:val="009A743C"/>
    <w:rsid w:val="009C2CF2"/>
    <w:rsid w:val="009C3E69"/>
    <w:rsid w:val="009D4BB1"/>
    <w:rsid w:val="009D4CF1"/>
    <w:rsid w:val="009F667E"/>
    <w:rsid w:val="00A00632"/>
    <w:rsid w:val="00A01409"/>
    <w:rsid w:val="00A01564"/>
    <w:rsid w:val="00A043DC"/>
    <w:rsid w:val="00A07788"/>
    <w:rsid w:val="00A1760F"/>
    <w:rsid w:val="00A176A8"/>
    <w:rsid w:val="00A21531"/>
    <w:rsid w:val="00A218FB"/>
    <w:rsid w:val="00A2190A"/>
    <w:rsid w:val="00A2721D"/>
    <w:rsid w:val="00A33ABA"/>
    <w:rsid w:val="00A36F37"/>
    <w:rsid w:val="00A5349D"/>
    <w:rsid w:val="00A553DC"/>
    <w:rsid w:val="00A63F3D"/>
    <w:rsid w:val="00A7675D"/>
    <w:rsid w:val="00AA7243"/>
    <w:rsid w:val="00AB4091"/>
    <w:rsid w:val="00AC159D"/>
    <w:rsid w:val="00AC37E5"/>
    <w:rsid w:val="00AD026C"/>
    <w:rsid w:val="00AD751C"/>
    <w:rsid w:val="00AE28D7"/>
    <w:rsid w:val="00B233CB"/>
    <w:rsid w:val="00B24036"/>
    <w:rsid w:val="00B500C0"/>
    <w:rsid w:val="00B55ED4"/>
    <w:rsid w:val="00B6124A"/>
    <w:rsid w:val="00B61255"/>
    <w:rsid w:val="00B76E0D"/>
    <w:rsid w:val="00B9573D"/>
    <w:rsid w:val="00B96580"/>
    <w:rsid w:val="00BB22A2"/>
    <w:rsid w:val="00BE4D6C"/>
    <w:rsid w:val="00C00ACA"/>
    <w:rsid w:val="00C01B3A"/>
    <w:rsid w:val="00C131EE"/>
    <w:rsid w:val="00C177E2"/>
    <w:rsid w:val="00C17B53"/>
    <w:rsid w:val="00C31AAD"/>
    <w:rsid w:val="00C4471E"/>
    <w:rsid w:val="00C572DC"/>
    <w:rsid w:val="00C720EA"/>
    <w:rsid w:val="00C92414"/>
    <w:rsid w:val="00C95A10"/>
    <w:rsid w:val="00CB2007"/>
    <w:rsid w:val="00CB3D65"/>
    <w:rsid w:val="00CD0A0D"/>
    <w:rsid w:val="00CD5EA0"/>
    <w:rsid w:val="00CE7686"/>
    <w:rsid w:val="00CE76A9"/>
    <w:rsid w:val="00D01B98"/>
    <w:rsid w:val="00D02854"/>
    <w:rsid w:val="00D164C4"/>
    <w:rsid w:val="00D20BC9"/>
    <w:rsid w:val="00D370D6"/>
    <w:rsid w:val="00D50797"/>
    <w:rsid w:val="00D51342"/>
    <w:rsid w:val="00D61A9A"/>
    <w:rsid w:val="00D6704B"/>
    <w:rsid w:val="00D847FB"/>
    <w:rsid w:val="00D84CE8"/>
    <w:rsid w:val="00DA60F8"/>
    <w:rsid w:val="00DA727C"/>
    <w:rsid w:val="00DB392C"/>
    <w:rsid w:val="00DD5632"/>
    <w:rsid w:val="00DE0E23"/>
    <w:rsid w:val="00E01944"/>
    <w:rsid w:val="00E03AEA"/>
    <w:rsid w:val="00E04725"/>
    <w:rsid w:val="00E14197"/>
    <w:rsid w:val="00E176EA"/>
    <w:rsid w:val="00E17A1A"/>
    <w:rsid w:val="00E310D5"/>
    <w:rsid w:val="00E34C2A"/>
    <w:rsid w:val="00E8037F"/>
    <w:rsid w:val="00E83776"/>
    <w:rsid w:val="00E9576A"/>
    <w:rsid w:val="00EA5102"/>
    <w:rsid w:val="00EB4B98"/>
    <w:rsid w:val="00EB52B7"/>
    <w:rsid w:val="00EE0B03"/>
    <w:rsid w:val="00EE1CF8"/>
    <w:rsid w:val="00EE787F"/>
    <w:rsid w:val="00EF0215"/>
    <w:rsid w:val="00EF14E5"/>
    <w:rsid w:val="00F15EAC"/>
    <w:rsid w:val="00F427A9"/>
    <w:rsid w:val="00F434AA"/>
    <w:rsid w:val="00F669B6"/>
    <w:rsid w:val="00F70955"/>
    <w:rsid w:val="00F74646"/>
    <w:rsid w:val="00F75041"/>
    <w:rsid w:val="00FA16E3"/>
    <w:rsid w:val="00FB432A"/>
    <w:rsid w:val="00FB4469"/>
    <w:rsid w:val="00FC2D86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paragraph" w:styleId="1">
    <w:name w:val="heading 1"/>
    <w:basedOn w:val="a"/>
    <w:next w:val="a"/>
    <w:link w:val="10"/>
    <w:qFormat/>
    <w:rsid w:val="00EA5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44"/>
    <w:pPr>
      <w:ind w:left="720"/>
      <w:contextualSpacing/>
    </w:pPr>
  </w:style>
  <w:style w:type="character" w:styleId="a5">
    <w:name w:val="Hyperlink"/>
    <w:uiPriority w:val="99"/>
    <w:unhideWhenUsed/>
    <w:rsid w:val="00EA5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5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87F"/>
  </w:style>
  <w:style w:type="paragraph" w:styleId="a8">
    <w:name w:val="footer"/>
    <w:basedOn w:val="a"/>
    <w:link w:val="a9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87F"/>
  </w:style>
  <w:style w:type="paragraph" w:styleId="aa">
    <w:name w:val="Body Text"/>
    <w:basedOn w:val="a"/>
    <w:link w:val="ab"/>
    <w:uiPriority w:val="1"/>
    <w:qFormat/>
    <w:rsid w:val="00785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85923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256712"/>
    <w:rPr>
      <w:b/>
      <w:bCs/>
    </w:rPr>
  </w:style>
  <w:style w:type="paragraph" w:styleId="ad">
    <w:name w:val="No Spacing"/>
    <w:uiPriority w:val="1"/>
    <w:qFormat/>
    <w:rsid w:val="00C31AA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13" Type="http://schemas.openxmlformats.org/officeDocument/2006/relationships/hyperlink" Target="https://lk-sod.fioco.ru/" TargetMode="External"/><Relationship Id="rId18" Type="http://schemas.openxmlformats.org/officeDocument/2006/relationships/hyperlink" Target="http://olimp.dgunh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tatgrad.org/" TargetMode="External"/><Relationship Id="rId12" Type="http://schemas.openxmlformats.org/officeDocument/2006/relationships/hyperlink" Target="https://vserosolimp.edsoo.ru/school_way" TargetMode="External"/><Relationship Id="rId17" Type="http://schemas.openxmlformats.org/officeDocument/2006/relationships/hyperlink" Target="http://vserosolymp.rudn.ru/mm/mpp/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.olimpiad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-sod.fioc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limpiada.ru" TargetMode="External"/><Relationship Id="rId10" Type="http://schemas.openxmlformats.org/officeDocument/2006/relationships/hyperlink" Target="https://statgrad.org/" TargetMode="External"/><Relationship Id="rId19" Type="http://schemas.openxmlformats.org/officeDocument/2006/relationships/hyperlink" Target="http://sochisiri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rosolimp.edsoo.ru/school_way" TargetMode="External"/><Relationship Id="rId14" Type="http://schemas.openxmlformats.org/officeDocument/2006/relationships/hyperlink" Target="https://sochisiri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8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264</cp:revision>
  <cp:lastPrinted>2018-08-23T14:09:00Z</cp:lastPrinted>
  <dcterms:created xsi:type="dcterms:W3CDTF">2018-08-14T07:36:00Z</dcterms:created>
  <dcterms:modified xsi:type="dcterms:W3CDTF">2025-06-27T11:34:00Z</dcterms:modified>
</cp:coreProperties>
</file>